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6A3E5" w14:textId="77777777" w:rsidR="00CB165E" w:rsidRPr="001F05D7" w:rsidRDefault="00CB165E" w:rsidP="00CB165E">
      <w:pPr>
        <w:pStyle w:val="Title"/>
      </w:pPr>
      <w:r w:rsidRPr="001F05D7">
        <w:t>Sample Letter of Agreement</w:t>
      </w:r>
    </w:p>
    <w:p w14:paraId="1A2A676E" w14:textId="77777777" w:rsidR="00CB165E" w:rsidRPr="001F05D7" w:rsidRDefault="00CB165E" w:rsidP="00CB165E"/>
    <w:p w14:paraId="67CE9544" w14:textId="13F873FB" w:rsidR="00CB165E" w:rsidRPr="001F05D7" w:rsidRDefault="000B036B" w:rsidP="00AE56DE">
      <w:pPr>
        <w:pStyle w:val="Dateflushright"/>
      </w:pPr>
      <w:r>
        <w:t>Date</w:t>
      </w:r>
    </w:p>
    <w:p w14:paraId="7B413548" w14:textId="77777777" w:rsidR="00CB165E" w:rsidRPr="001F05D7" w:rsidRDefault="00CB165E" w:rsidP="00CB165E">
      <w:r w:rsidRPr="001F05D7">
        <w:t>Dear Friends,</w:t>
      </w:r>
    </w:p>
    <w:p w14:paraId="0FA5F45C" w14:textId="77777777" w:rsidR="00CB165E" w:rsidRPr="001F05D7" w:rsidRDefault="00CB165E" w:rsidP="00CB165E">
      <w:pPr>
        <w:pStyle w:val="BodyTextjustifiedmargins"/>
      </w:pPr>
      <w:r w:rsidRPr="001F05D7">
        <w:t xml:space="preserve">This is a letter of agreement at the time of resignation between  </w:t>
      </w:r>
      <w:r w:rsidRPr="00CB165E">
        <w:rPr>
          <w:u w:val="single"/>
        </w:rPr>
        <w:t xml:space="preserve">         (Pastor Name)         </w:t>
      </w:r>
      <w:r w:rsidRPr="001F05D7">
        <w:t xml:space="preserve"> and the Elders of </w:t>
      </w:r>
      <w:r w:rsidRPr="00CB165E">
        <w:rPr>
          <w:u w:val="single"/>
        </w:rPr>
        <w:t xml:space="preserve">         (Church Name)             </w:t>
      </w:r>
      <w:r w:rsidRPr="001F05D7">
        <w:t>. It is the result of a process of clarification of the former pastor’s role as he continues to live in the area.</w:t>
      </w:r>
    </w:p>
    <w:p w14:paraId="6C9C21CB" w14:textId="77777777" w:rsidR="00CB165E" w:rsidRPr="001F05D7" w:rsidRDefault="00CB165E" w:rsidP="00CB165E">
      <w:pPr>
        <w:pStyle w:val="BodyTextjustifiedmargins"/>
      </w:pPr>
      <w:r w:rsidRPr="001F05D7">
        <w:t xml:space="preserve">It is to be shared as appropriate throughout the congregation so that others may understand changes in roles and responsibilities and be supportive as the church and its former pastor move into another phase of their respective lives. </w:t>
      </w:r>
    </w:p>
    <w:p w14:paraId="3CC967AD" w14:textId="687A8505" w:rsidR="00CB165E" w:rsidRPr="001F05D7" w:rsidRDefault="00B22B2B" w:rsidP="00B22B2B">
      <w:pPr>
        <w:ind w:left="990" w:hanging="630"/>
      </w:pPr>
      <w:r w:rsidRPr="00B22B2B">
        <w:t>1.</w:t>
      </w:r>
      <w:r w:rsidRPr="00B22B2B">
        <w:tab/>
      </w:r>
      <w:r w:rsidR="00CB165E" w:rsidRPr="00B22B2B">
        <w:rPr>
          <w:u w:val="single"/>
        </w:rPr>
        <w:t xml:space="preserve">(Resigning Pastor Name)  </w:t>
      </w:r>
      <w:r w:rsidR="00CB165E" w:rsidRPr="001F05D7">
        <w:t xml:space="preserve"> resignation, effective </w:t>
      </w:r>
      <w:r w:rsidR="00CB165E" w:rsidRPr="00B22B2B">
        <w:rPr>
          <w:u w:val="single"/>
        </w:rPr>
        <w:t xml:space="preserve">    (date)   </w:t>
      </w:r>
      <w:r w:rsidR="00CB165E">
        <w:t xml:space="preserve"> </w:t>
      </w:r>
      <w:r w:rsidR="00CB165E" w:rsidRPr="001F05D7">
        <w:t xml:space="preserve"> signifies his understanding that all pastoral and administrative duties at </w:t>
      </w:r>
      <w:r w:rsidR="00CB165E" w:rsidRPr="00B22B2B">
        <w:rPr>
          <w:u w:val="single"/>
        </w:rPr>
        <w:t xml:space="preserve">  (Church Name)   </w:t>
      </w:r>
      <w:r w:rsidR="00CB165E" w:rsidRPr="001F05D7">
        <w:t xml:space="preserve"> are terminated as of that date. He will follow the commandment “Thou shalt not be the pastor when you are no longer the pastor.” </w:t>
      </w:r>
    </w:p>
    <w:p w14:paraId="159B264D" w14:textId="1707E133" w:rsidR="00CB165E" w:rsidRPr="001F05D7" w:rsidRDefault="00B22B2B" w:rsidP="00B22B2B">
      <w:pPr>
        <w:pStyle w:val="BodyTexthangingindent"/>
      </w:pPr>
      <w:r>
        <w:t>2.</w:t>
      </w:r>
      <w:r>
        <w:tab/>
      </w:r>
      <w:r w:rsidR="00CB165E" w:rsidRPr="00B22B2B">
        <w:rPr>
          <w:u w:val="single"/>
        </w:rPr>
        <w:t xml:space="preserve">( Resigning Pastor Name)   </w:t>
      </w:r>
      <w:r w:rsidR="00CB165E" w:rsidRPr="001F05D7">
        <w:t xml:space="preserve"> agrees that he will not officiate at any wedding, funeral, baptism or dedication, etc. within </w:t>
      </w:r>
      <w:r w:rsidR="00CB165E" w:rsidRPr="00B22B2B">
        <w:rPr>
          <w:u w:val="single"/>
        </w:rPr>
        <w:t xml:space="preserve">   (Church Name)   </w:t>
      </w:r>
      <w:r w:rsidR="00CB165E" w:rsidRPr="001F05D7">
        <w:t xml:space="preserve"> or  </w:t>
      </w:r>
      <w:r w:rsidR="00CB165E" w:rsidRPr="00B22B2B">
        <w:rPr>
          <w:u w:val="single"/>
        </w:rPr>
        <w:t xml:space="preserve">   (Location)  </w:t>
      </w:r>
      <w:r w:rsidR="00CB165E" w:rsidRPr="001F05D7">
        <w:t xml:space="preserve">, but may attend as a worshipper on occasion, notifying  </w:t>
      </w:r>
      <w:r w:rsidR="00CB165E" w:rsidRPr="00B22B2B">
        <w:rPr>
          <w:u w:val="single"/>
        </w:rPr>
        <w:t xml:space="preserve">  ( New Pastor Name)   </w:t>
      </w:r>
      <w:r w:rsidR="00CB165E" w:rsidRPr="001F05D7">
        <w:t xml:space="preserve"> in advance. If  </w:t>
      </w:r>
      <w:r w:rsidR="00CB165E" w:rsidRPr="00B22B2B">
        <w:rPr>
          <w:u w:val="single"/>
        </w:rPr>
        <w:t xml:space="preserve"> ( New Pastor Name)    </w:t>
      </w:r>
      <w:r w:rsidR="00CB165E" w:rsidRPr="001F05D7">
        <w:t xml:space="preserve"> so desires, </w:t>
      </w:r>
      <w:r w:rsidR="00CB165E" w:rsidRPr="00B22B2B">
        <w:rPr>
          <w:u w:val="single"/>
        </w:rPr>
        <w:t xml:space="preserve">   ( Resigning Pastor Name)    </w:t>
      </w:r>
      <w:r w:rsidR="00CB165E" w:rsidRPr="001F05D7">
        <w:t xml:space="preserve"> may assist him in an event as he deems appropriate. It is anticipated that the  </w:t>
      </w:r>
      <w:r w:rsidR="00CB165E" w:rsidRPr="00B22B2B">
        <w:rPr>
          <w:u w:val="single"/>
        </w:rPr>
        <w:t xml:space="preserve">  ( Resigning Pastor family)   </w:t>
      </w:r>
      <w:r w:rsidR="00CB165E" w:rsidRPr="001F05D7">
        <w:t xml:space="preserve"> will not attend a </w:t>
      </w:r>
      <w:r w:rsidR="00CB165E" w:rsidRPr="00B22B2B">
        <w:rPr>
          <w:u w:val="single"/>
        </w:rPr>
        <w:t xml:space="preserve">  (Church Name)    </w:t>
      </w:r>
      <w:r w:rsidR="00CB165E" w:rsidRPr="001F05D7">
        <w:t xml:space="preserve"> regular worship service until </w:t>
      </w:r>
      <w:r w:rsidR="00CB165E">
        <w:t xml:space="preserve"> </w:t>
      </w:r>
      <w:r w:rsidR="00CB165E" w:rsidRPr="00B22B2B">
        <w:rPr>
          <w:u w:val="single"/>
        </w:rPr>
        <w:t xml:space="preserve">    (date)    </w:t>
      </w:r>
      <w:r w:rsidR="00CB165E" w:rsidRPr="001F05D7">
        <w:t xml:space="preserve">. </w:t>
      </w:r>
      <w:r w:rsidR="00CB165E" w:rsidRPr="00B22B2B">
        <w:rPr>
          <w:u w:val="single"/>
        </w:rPr>
        <w:t xml:space="preserve">  ( Resigning Pastor Name)</w:t>
      </w:r>
      <w:r w:rsidR="00CB165E" w:rsidRPr="00CB165E">
        <w:t xml:space="preserve"> </w:t>
      </w:r>
      <w:r w:rsidR="00CB165E" w:rsidRPr="00B22B2B">
        <w:rPr>
          <w:u w:val="single"/>
        </w:rPr>
        <w:t xml:space="preserve">   </w:t>
      </w:r>
      <w:r w:rsidR="00CB165E" w:rsidRPr="001F05D7">
        <w:t xml:space="preserve">will not attend a </w:t>
      </w:r>
      <w:r w:rsidR="00CB165E" w:rsidRPr="00B22B2B">
        <w:rPr>
          <w:u w:val="single"/>
        </w:rPr>
        <w:t xml:space="preserve">  (Church Name)    </w:t>
      </w:r>
      <w:r w:rsidR="00CB165E" w:rsidRPr="001F05D7">
        <w:t xml:space="preserve"> business meeting nor attempt to influence the direction of the church in any manner. </w:t>
      </w:r>
    </w:p>
    <w:p w14:paraId="7C191243" w14:textId="1DF7C79B" w:rsidR="00CB165E" w:rsidRPr="001F05D7" w:rsidRDefault="00B22B2B" w:rsidP="00B22B2B">
      <w:pPr>
        <w:pStyle w:val="BodyTexthangingindent"/>
      </w:pPr>
      <w:r>
        <w:t>3.</w:t>
      </w:r>
      <w:r>
        <w:tab/>
      </w:r>
      <w:r w:rsidR="00CB165E" w:rsidRPr="00B22B2B">
        <w:rPr>
          <w:u w:val="single"/>
        </w:rPr>
        <w:t xml:space="preserve">  ( Resigning Pastor Name)   </w:t>
      </w:r>
      <w:r w:rsidR="00CB165E" w:rsidRPr="001F05D7">
        <w:t xml:space="preserve"> agrees further that while attending any </w:t>
      </w:r>
      <w:r w:rsidR="00CB165E" w:rsidRPr="00B22B2B">
        <w:rPr>
          <w:u w:val="single"/>
        </w:rPr>
        <w:t xml:space="preserve">  (Church Name)     </w:t>
      </w:r>
      <w:r w:rsidR="00CB165E" w:rsidRPr="001F05D7">
        <w:t xml:space="preserve">gathering or socially conversing with any </w:t>
      </w:r>
      <w:r w:rsidR="00CB165E" w:rsidRPr="00B22B2B">
        <w:rPr>
          <w:u w:val="single"/>
        </w:rPr>
        <w:t xml:space="preserve">  (Church Name)    </w:t>
      </w:r>
      <w:r w:rsidR="00CB165E" w:rsidRPr="001F05D7">
        <w:t xml:space="preserve"> member or friend in the future, he will neither say nor listen to any uncomplimentary or critical remarks concerning </w:t>
      </w:r>
      <w:r w:rsidR="00CB165E" w:rsidRPr="00B22B2B">
        <w:rPr>
          <w:u w:val="single"/>
        </w:rPr>
        <w:t xml:space="preserve">  (Church Name)    </w:t>
      </w:r>
      <w:r w:rsidR="00CB165E" w:rsidRPr="001F05D7">
        <w:t xml:space="preserve"> pastors or leaders.  </w:t>
      </w:r>
      <w:r w:rsidR="00CB165E" w:rsidRPr="00B22B2B">
        <w:rPr>
          <w:u w:val="single"/>
        </w:rPr>
        <w:t xml:space="preserve"> ( New Pastor Name)   </w:t>
      </w:r>
      <w:r w:rsidR="00CB165E" w:rsidRPr="001F05D7">
        <w:t xml:space="preserve"> and the Elders are in agreement with the guideline as it relates to their remarks regarding  </w:t>
      </w:r>
      <w:r w:rsidR="00CB165E" w:rsidRPr="00B22B2B">
        <w:rPr>
          <w:u w:val="single"/>
        </w:rPr>
        <w:t xml:space="preserve">  ( Resigning Pastor Name)    </w:t>
      </w:r>
      <w:r w:rsidR="00CB165E" w:rsidRPr="001F05D7">
        <w:t xml:space="preserve"> or any former pastor. It is further agreed that should either </w:t>
      </w:r>
      <w:r w:rsidR="00CB165E" w:rsidRPr="00B22B2B">
        <w:rPr>
          <w:u w:val="single"/>
        </w:rPr>
        <w:t xml:space="preserve">  ( New Pastor Name)  </w:t>
      </w:r>
      <w:r w:rsidR="00CB165E" w:rsidRPr="001F05D7">
        <w:t xml:space="preserve">  or  </w:t>
      </w:r>
      <w:r w:rsidR="00CB165E" w:rsidRPr="00B22B2B">
        <w:rPr>
          <w:u w:val="single"/>
        </w:rPr>
        <w:t xml:space="preserve">  ( Resigning Pastor Name)  </w:t>
      </w:r>
      <w:r w:rsidR="00CB165E" w:rsidRPr="001F05D7">
        <w:t xml:space="preserve"> hear something that is disquieting about this mutual behavior agreement, a follow-up contact will be made as soon as possible. </w:t>
      </w:r>
    </w:p>
    <w:p w14:paraId="68DEA0AE" w14:textId="34F6A259" w:rsidR="00CB165E" w:rsidRPr="001F05D7" w:rsidRDefault="00B22B2B" w:rsidP="00B22B2B">
      <w:pPr>
        <w:pStyle w:val="BodyTexthangingindent"/>
      </w:pPr>
      <w:r>
        <w:t>4.</w:t>
      </w:r>
      <w:r>
        <w:tab/>
      </w:r>
      <w:r w:rsidR="00CB165E" w:rsidRPr="001F05D7">
        <w:t xml:space="preserve">It is mutually agreed that it is not necessary to sever all personal ties with </w:t>
      </w:r>
      <w:r w:rsidR="00CB165E" w:rsidRPr="00B22B2B">
        <w:rPr>
          <w:u w:val="single"/>
        </w:rPr>
        <w:t xml:space="preserve">  (Church Name)    </w:t>
      </w:r>
      <w:r w:rsidR="00CB165E" w:rsidRPr="001F05D7">
        <w:t xml:space="preserve"> members and friends and area clergy. Social visitation, sporting/civic events </w:t>
      </w:r>
      <w:r w:rsidR="00CB165E" w:rsidRPr="001F05D7">
        <w:lastRenderedPageBreak/>
        <w:t xml:space="preserve">etc. may continue on a personal friendship basis, not in the role of </w:t>
      </w:r>
      <w:r w:rsidR="00CB165E" w:rsidRPr="00B22B2B">
        <w:rPr>
          <w:u w:val="single"/>
        </w:rPr>
        <w:t xml:space="preserve">  (Church Name)    </w:t>
      </w:r>
      <w:r w:rsidR="00CB165E" w:rsidRPr="001F05D7">
        <w:t xml:space="preserve"> pastor as mentioned above. It is understood that </w:t>
      </w:r>
      <w:r w:rsidR="00CB165E" w:rsidRPr="00B22B2B">
        <w:rPr>
          <w:u w:val="single"/>
        </w:rPr>
        <w:t xml:space="preserve">  ( Resigning Pastor family members)   </w:t>
      </w:r>
      <w:r w:rsidR="00CB165E" w:rsidRPr="001F05D7">
        <w:t xml:space="preserve"> may participate more often in ongoing contact or get-togethers with </w:t>
      </w:r>
      <w:r w:rsidR="00CB165E" w:rsidRPr="00B22B2B">
        <w:rPr>
          <w:u w:val="single"/>
        </w:rPr>
        <w:t xml:space="preserve">  (Church Name)   </w:t>
      </w:r>
      <w:r w:rsidR="00CB165E" w:rsidRPr="001F05D7">
        <w:t xml:space="preserve"> members and will also abide by the agreements that    ( Resigning Pastor Name)  has committed to. </w:t>
      </w:r>
    </w:p>
    <w:p w14:paraId="3FC7154B" w14:textId="1EB64D94" w:rsidR="00CB165E" w:rsidRDefault="00B22B2B" w:rsidP="00B22B2B">
      <w:pPr>
        <w:pStyle w:val="BodyTexthangingindent"/>
      </w:pPr>
      <w:r>
        <w:t>5.</w:t>
      </w:r>
      <w:r>
        <w:tab/>
      </w:r>
      <w:r w:rsidR="00CB165E" w:rsidRPr="001F05D7">
        <w:t xml:space="preserve">During  </w:t>
      </w:r>
      <w:r w:rsidR="00CB165E" w:rsidRPr="00B22B2B">
        <w:rPr>
          <w:u w:val="single"/>
        </w:rPr>
        <w:t xml:space="preserve">  (dates)    </w:t>
      </w:r>
      <w:r w:rsidR="00CB165E" w:rsidRPr="001F05D7">
        <w:t xml:space="preserve">, the </w:t>
      </w:r>
      <w:r w:rsidR="00CB165E" w:rsidRPr="00B22B2B">
        <w:rPr>
          <w:u w:val="single"/>
        </w:rPr>
        <w:t xml:space="preserve">   ( Resigning Pastor and family)  </w:t>
      </w:r>
      <w:r w:rsidR="00CB165E" w:rsidRPr="001F05D7">
        <w:t xml:space="preserve"> may invite FCCBers to an open house at their new home in </w:t>
      </w:r>
      <w:r w:rsidR="00CB165E" w:rsidRPr="00B22B2B">
        <w:rPr>
          <w:u w:val="single"/>
        </w:rPr>
        <w:t xml:space="preserve">   (Location)  </w:t>
      </w:r>
      <w:r w:rsidR="00CB165E" w:rsidRPr="001F05D7">
        <w:t xml:space="preserve">. </w:t>
      </w:r>
    </w:p>
    <w:p w14:paraId="785CBF46" w14:textId="77777777" w:rsidR="00CB165E" w:rsidRPr="001F05D7" w:rsidRDefault="00CB165E" w:rsidP="00CB165E"/>
    <w:p w14:paraId="2FAD4056" w14:textId="4F888CC4" w:rsidR="00CB165E" w:rsidRPr="00B263C7" w:rsidRDefault="00CB165E" w:rsidP="00B263C7">
      <w:pPr>
        <w:pStyle w:val="SigningRules"/>
      </w:pPr>
      <w:r>
        <w:tab/>
      </w:r>
      <w:r w:rsidRPr="00B263C7">
        <w:rPr>
          <w:u w:val="none"/>
        </w:rPr>
        <w:tab/>
      </w:r>
      <w:r w:rsidRPr="00B263C7">
        <w:tab/>
      </w:r>
      <w:r w:rsidRPr="00B263C7">
        <w:rPr>
          <w:u w:val="none"/>
        </w:rPr>
        <w:tab/>
      </w:r>
      <w:r w:rsidRPr="00B263C7">
        <w:tab/>
      </w:r>
    </w:p>
    <w:p w14:paraId="448D0F6C" w14:textId="79C9FEA7" w:rsidR="00CB165E" w:rsidRDefault="00CB165E" w:rsidP="00CB165E">
      <w:pPr>
        <w:tabs>
          <w:tab w:val="right" w:pos="2160"/>
          <w:tab w:val="left" w:pos="2520"/>
          <w:tab w:val="right" w:pos="5760"/>
          <w:tab w:val="left" w:pos="6120"/>
          <w:tab w:val="right" w:pos="9180"/>
        </w:tabs>
      </w:pPr>
      <w:r w:rsidRPr="00CB165E">
        <w:t>Date</w:t>
      </w:r>
      <w:r>
        <w:tab/>
      </w:r>
      <w:r>
        <w:tab/>
        <w:t>Resigning Pastor</w:t>
      </w:r>
      <w:r>
        <w:tab/>
      </w:r>
      <w:r>
        <w:tab/>
        <w:t>New Pastor</w:t>
      </w:r>
    </w:p>
    <w:p w14:paraId="553B5629" w14:textId="606548B8" w:rsidR="00CB165E" w:rsidRDefault="00CB165E" w:rsidP="00CB165E">
      <w:pPr>
        <w:tabs>
          <w:tab w:val="right" w:pos="2160"/>
          <w:tab w:val="left" w:pos="2520"/>
          <w:tab w:val="right" w:pos="5760"/>
          <w:tab w:val="left" w:pos="6120"/>
          <w:tab w:val="right" w:pos="9180"/>
        </w:tabs>
      </w:pPr>
    </w:p>
    <w:p w14:paraId="28A3B547" w14:textId="2981E068" w:rsidR="00CB165E" w:rsidRPr="00B263C7" w:rsidRDefault="00B263C7" w:rsidP="00B263C7">
      <w:pPr>
        <w:pStyle w:val="SigningRules"/>
      </w:pPr>
      <w:r w:rsidRPr="00B263C7">
        <w:rPr>
          <w:u w:val="none"/>
        </w:rPr>
        <w:tab/>
      </w:r>
      <w:r w:rsidRPr="00B263C7">
        <w:rPr>
          <w:u w:val="none"/>
        </w:rPr>
        <w:tab/>
      </w:r>
      <w:r w:rsidRPr="00B263C7">
        <w:tab/>
      </w:r>
      <w:r w:rsidRPr="00B263C7">
        <w:rPr>
          <w:u w:val="none"/>
        </w:rPr>
        <w:tab/>
      </w:r>
      <w:r w:rsidRPr="00B263C7">
        <w:tab/>
      </w:r>
    </w:p>
    <w:p w14:paraId="768AB34B" w14:textId="16187EF9" w:rsidR="00B263C7" w:rsidRPr="00B263C7" w:rsidRDefault="00B263C7" w:rsidP="00CB165E">
      <w:pPr>
        <w:tabs>
          <w:tab w:val="right" w:pos="2160"/>
          <w:tab w:val="left" w:pos="2520"/>
          <w:tab w:val="right" w:pos="5760"/>
          <w:tab w:val="left" w:pos="6120"/>
          <w:tab w:val="right" w:pos="9180"/>
        </w:tabs>
      </w:pPr>
      <w:r>
        <w:tab/>
      </w:r>
      <w:r>
        <w:tab/>
        <w:t>Elder</w:t>
      </w:r>
      <w:r>
        <w:tab/>
      </w:r>
      <w:r>
        <w:tab/>
        <w:t>Elder</w:t>
      </w:r>
    </w:p>
    <w:sectPr w:rsidR="00B263C7" w:rsidRPr="00B263C7" w:rsidSect="002A68C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80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38F2E" w14:textId="77777777" w:rsidR="009E2A05" w:rsidRDefault="009E2A05" w:rsidP="00560F75">
      <w:pPr>
        <w:spacing w:after="0" w:line="240" w:lineRule="auto"/>
      </w:pPr>
      <w:r>
        <w:separator/>
      </w:r>
    </w:p>
  </w:endnote>
  <w:endnote w:type="continuationSeparator" w:id="0">
    <w:p w14:paraId="4306358C" w14:textId="77777777" w:rsidR="009E2A05" w:rsidRDefault="009E2A05" w:rsidP="00560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B59F0" w14:textId="77777777" w:rsidR="00560F75" w:rsidRDefault="00560F75" w:rsidP="00560F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615EB" w14:textId="0DFA3585" w:rsidR="00560F75" w:rsidRPr="00560F75" w:rsidRDefault="00560F75" w:rsidP="00560F75">
    <w:pPr>
      <w:pStyle w:val="Footer"/>
    </w:pPr>
    <w:r w:rsidRPr="00560F75">
      <w:t xml:space="preserve">Page </w:t>
    </w:r>
    <w:r w:rsidRPr="00560F75">
      <w:fldChar w:fldCharType="begin"/>
    </w:r>
    <w:r w:rsidRPr="00560F75">
      <w:instrText xml:space="preserve"> PAGE </w:instrText>
    </w:r>
    <w:r w:rsidRPr="00560F75">
      <w:fldChar w:fldCharType="separate"/>
    </w:r>
    <w:r w:rsidRPr="00560F75">
      <w:t>2</w:t>
    </w:r>
    <w:r w:rsidRPr="00560F75">
      <w:fldChar w:fldCharType="end"/>
    </w:r>
    <w:r w:rsidRPr="00560F75">
      <w:t xml:space="preserve"> of </w:t>
    </w:r>
    <w:fldSimple w:instr=" NUMPAGES ">
      <w:r w:rsidRPr="00560F75">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99360" w14:textId="77777777" w:rsidR="00560F75" w:rsidRDefault="00560F75" w:rsidP="00560F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8F868" w14:textId="77777777" w:rsidR="009E2A05" w:rsidRDefault="009E2A05" w:rsidP="00560F75">
      <w:pPr>
        <w:spacing w:after="0" w:line="240" w:lineRule="auto"/>
      </w:pPr>
      <w:r>
        <w:separator/>
      </w:r>
    </w:p>
  </w:footnote>
  <w:footnote w:type="continuationSeparator" w:id="0">
    <w:p w14:paraId="69834CF1" w14:textId="77777777" w:rsidR="009E2A05" w:rsidRDefault="009E2A05" w:rsidP="00560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62A1D" w14:textId="77777777" w:rsidR="00560F75" w:rsidRDefault="00560F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DE184" w14:textId="77777777" w:rsidR="00560F75" w:rsidRDefault="00560F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AF287" w14:textId="77777777" w:rsidR="00560F75" w:rsidRDefault="00560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77244"/>
    <w:multiLevelType w:val="hybridMultilevel"/>
    <w:tmpl w:val="A2AE7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8F365C"/>
    <w:multiLevelType w:val="hybridMultilevel"/>
    <w:tmpl w:val="FED855CE"/>
    <w:lvl w:ilvl="0" w:tplc="C12672F8">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5911002">
    <w:abstractNumId w:val="0"/>
  </w:num>
  <w:num w:numId="2" w16cid:durableId="1497263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65E"/>
    <w:rsid w:val="000B036B"/>
    <w:rsid w:val="001050CA"/>
    <w:rsid w:val="002A68CB"/>
    <w:rsid w:val="0037116D"/>
    <w:rsid w:val="004522FE"/>
    <w:rsid w:val="00560F75"/>
    <w:rsid w:val="0058663A"/>
    <w:rsid w:val="009700C0"/>
    <w:rsid w:val="009712F7"/>
    <w:rsid w:val="009E2A05"/>
    <w:rsid w:val="00AE56DE"/>
    <w:rsid w:val="00B22B2B"/>
    <w:rsid w:val="00B263C7"/>
    <w:rsid w:val="00CB165E"/>
    <w:rsid w:val="00D424BD"/>
    <w:rsid w:val="00E413D6"/>
    <w:rsid w:val="00F701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CC45AFC"/>
  <w15:chartTrackingRefBased/>
  <w15:docId w15:val="{6B101E58-65E6-7A41-940C-DC3893F8C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65E"/>
    <w:pPr>
      <w:adjustRightInd w:val="0"/>
      <w:snapToGrid w:val="0"/>
      <w:spacing w:after="120" w:line="288"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B165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65E"/>
    <w:rPr>
      <w:rFonts w:asciiTheme="majorHAnsi" w:eastAsiaTheme="majorEastAsia" w:hAnsiTheme="majorHAnsi" w:cstheme="majorBidi"/>
      <w:spacing w:val="-10"/>
      <w:kern w:val="28"/>
      <w:sz w:val="56"/>
      <w:szCs w:val="56"/>
    </w:rPr>
  </w:style>
  <w:style w:type="paragraph" w:customStyle="1" w:styleId="BodyTextjustifiedmargins">
    <w:name w:val="Body Text justified margins"/>
    <w:basedOn w:val="Normal"/>
    <w:qFormat/>
    <w:rsid w:val="00CB165E"/>
    <w:pPr>
      <w:jc w:val="lowKashida"/>
    </w:pPr>
  </w:style>
  <w:style w:type="paragraph" w:styleId="ListParagraph">
    <w:name w:val="List Paragraph"/>
    <w:basedOn w:val="Normal"/>
    <w:uiPriority w:val="34"/>
    <w:qFormat/>
    <w:rsid w:val="00CB165E"/>
    <w:pPr>
      <w:ind w:left="720"/>
      <w:contextualSpacing/>
    </w:pPr>
  </w:style>
  <w:style w:type="paragraph" w:customStyle="1" w:styleId="SigningRules">
    <w:name w:val="Signing Rules"/>
    <w:basedOn w:val="Normal"/>
    <w:qFormat/>
    <w:rsid w:val="00B263C7"/>
    <w:pPr>
      <w:tabs>
        <w:tab w:val="right" w:pos="2160"/>
        <w:tab w:val="left" w:pos="2520"/>
        <w:tab w:val="right" w:pos="5760"/>
        <w:tab w:val="left" w:pos="6120"/>
        <w:tab w:val="right" w:pos="9180"/>
      </w:tabs>
      <w:spacing w:after="0" w:line="240" w:lineRule="auto"/>
    </w:pPr>
    <w:rPr>
      <w:u w:val="single"/>
    </w:rPr>
  </w:style>
  <w:style w:type="paragraph" w:customStyle="1" w:styleId="BodyTexthangingindent">
    <w:name w:val="Body Text hanging indent"/>
    <w:basedOn w:val="Normal"/>
    <w:qFormat/>
    <w:rsid w:val="00B22B2B"/>
    <w:pPr>
      <w:ind w:left="990" w:hanging="630"/>
    </w:pPr>
  </w:style>
  <w:style w:type="paragraph" w:styleId="Header">
    <w:name w:val="header"/>
    <w:basedOn w:val="Normal"/>
    <w:link w:val="HeaderChar"/>
    <w:uiPriority w:val="99"/>
    <w:unhideWhenUsed/>
    <w:rsid w:val="00560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F75"/>
  </w:style>
  <w:style w:type="paragraph" w:styleId="Footer">
    <w:name w:val="footer"/>
    <w:link w:val="FooterChar"/>
    <w:uiPriority w:val="99"/>
    <w:unhideWhenUsed/>
    <w:rsid w:val="00560F75"/>
    <w:pPr>
      <w:tabs>
        <w:tab w:val="center" w:pos="4680"/>
        <w:tab w:val="right" w:pos="9360"/>
      </w:tabs>
      <w:jc w:val="right"/>
    </w:pPr>
    <w:rPr>
      <w:rFonts w:ascii="Calibri" w:hAnsi="Calibri" w:cs="Calibri"/>
      <w:sz w:val="16"/>
    </w:rPr>
  </w:style>
  <w:style w:type="character" w:customStyle="1" w:styleId="FooterChar">
    <w:name w:val="Footer Char"/>
    <w:basedOn w:val="DefaultParagraphFont"/>
    <w:link w:val="Footer"/>
    <w:uiPriority w:val="99"/>
    <w:rsid w:val="00560F75"/>
    <w:rPr>
      <w:rFonts w:ascii="Calibri" w:hAnsi="Calibri" w:cs="Calibri"/>
      <w:sz w:val="16"/>
    </w:rPr>
  </w:style>
  <w:style w:type="paragraph" w:customStyle="1" w:styleId="Dateflushright">
    <w:name w:val="Date flush right"/>
    <w:basedOn w:val="Normal"/>
    <w:qFormat/>
    <w:rsid w:val="00AE56DE"/>
    <w:pPr>
      <w:ind w:right="720"/>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500</Words>
  <Characters>2475</Characters>
  <Application>Microsoft Office Word</Application>
  <DocSecurity>0</DocSecurity>
  <Lines>50</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Gardell</dc:creator>
  <cp:keywords/>
  <dc:description/>
  <cp:lastModifiedBy>Kim Gardell</cp:lastModifiedBy>
  <cp:revision>3</cp:revision>
  <dcterms:created xsi:type="dcterms:W3CDTF">2023-03-08T20:08:00Z</dcterms:created>
  <dcterms:modified xsi:type="dcterms:W3CDTF">2023-03-08T20:13:00Z</dcterms:modified>
  <cp:category/>
</cp:coreProperties>
</file>