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96634" w14:textId="3B889DEB" w:rsidR="000A1662" w:rsidRDefault="00FC6FA6" w:rsidP="000A1662">
      <w:pPr>
        <w:pStyle w:val="Title"/>
      </w:pPr>
      <w:r>
        <w:t>Reference Questionnaire</w:t>
      </w:r>
    </w:p>
    <w:p w14:paraId="0476E533" w14:textId="778FAB3E" w:rsidR="00D2084F" w:rsidRDefault="00D2084F" w:rsidP="00D2084F">
      <w:pPr>
        <w:pStyle w:val="Title"/>
      </w:pPr>
    </w:p>
    <w:p w14:paraId="0A7E52AF" w14:textId="7E0A87EF" w:rsidR="008721D9" w:rsidRPr="001F05D7" w:rsidRDefault="005808D7" w:rsidP="00FC6FA6">
      <w:pPr>
        <w:pStyle w:val="Dateflushright"/>
      </w:pPr>
      <w:r w:rsidRPr="00FC6FA6">
        <w:t>Date</w:t>
      </w:r>
    </w:p>
    <w:p w14:paraId="39083763" w14:textId="7F4179B9" w:rsidR="00FC6FA6" w:rsidRPr="00FC6FA6" w:rsidRDefault="00FC6FA6" w:rsidP="00FC6FA6">
      <w:pPr>
        <w:pStyle w:val="BodyTexthangingindent"/>
      </w:pPr>
      <w:r>
        <w:t>1.</w:t>
      </w:r>
      <w:r>
        <w:tab/>
      </w:r>
      <w:r w:rsidRPr="00FC6FA6">
        <w:t>How long, and what connection have you known this candidate?</w:t>
      </w:r>
    </w:p>
    <w:p w14:paraId="0B419D2C" w14:textId="44CC3CF7" w:rsidR="00FC6FA6" w:rsidRPr="00FC6FA6" w:rsidRDefault="00FC6FA6" w:rsidP="00FC6FA6">
      <w:pPr>
        <w:pStyle w:val="BodyTexthangingindent"/>
      </w:pPr>
      <w:r>
        <w:t>2.</w:t>
      </w:r>
      <w:r>
        <w:tab/>
      </w:r>
      <w:r w:rsidRPr="00FC6FA6">
        <w:t>To what extent do his wife and family support his ministry?</w:t>
      </w:r>
    </w:p>
    <w:p w14:paraId="6F374A0B" w14:textId="13282B62" w:rsidR="00FC6FA6" w:rsidRPr="00FC6FA6" w:rsidRDefault="00FC6FA6" w:rsidP="00FC6FA6">
      <w:pPr>
        <w:pStyle w:val="BodyTexthangingindent"/>
      </w:pPr>
      <w:r>
        <w:t>3.</w:t>
      </w:r>
      <w:r>
        <w:tab/>
      </w:r>
      <w:r w:rsidRPr="00FC6FA6">
        <w:t>In the following list, which three areas would you consider to be a strength and/or non-strength?</w:t>
      </w:r>
    </w:p>
    <w:p w14:paraId="37207684" w14:textId="6ACAB19C" w:rsidR="00FC6FA6" w:rsidRPr="00FC6FA6" w:rsidRDefault="00FC6FA6" w:rsidP="00FC6FA6">
      <w:pPr>
        <w:pBdr>
          <w:bottom w:val="single" w:sz="4" w:space="4" w:color="auto"/>
        </w:pBdr>
        <w:tabs>
          <w:tab w:val="right" w:pos="2880"/>
          <w:tab w:val="right" w:pos="6840"/>
        </w:tabs>
        <w:autoSpaceDE w:val="0"/>
        <w:autoSpaceDN w:val="0"/>
        <w:snapToGrid/>
        <w:spacing w:after="270" w:line="300" w:lineRule="atLeast"/>
        <w:ind w:left="720" w:right="144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Strengths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  <w:t>Non-Strengths</w:t>
      </w:r>
    </w:p>
    <w:p w14:paraId="736F7CCB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Preaching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17136598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Teaching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5E2D36C8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Evangelism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079B8A33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  <w:rPr>
          <w:lang w:val="fr-FR"/>
        </w:rPr>
      </w:pPr>
      <w:r w:rsidRPr="00FC6FA6">
        <w:rPr>
          <w:rStyle w:val="Wingdingcheckbox"/>
          <w:lang w:val="fr-FR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  <w:lang w:val="fr-FR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  <w:lang w:val="fr-FR"/>
        </w:rPr>
        <w:t>Visitation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  <w:lang w:val="fr-FR"/>
        </w:rPr>
        <w:tab/>
      </w:r>
      <w:r w:rsidRPr="00FC6FA6">
        <w:rPr>
          <w:rStyle w:val="Wingdingcheckbox"/>
          <w:lang w:val="fr-FR"/>
        </w:rPr>
        <w:t>c</w:t>
      </w:r>
    </w:p>
    <w:p w14:paraId="75117D72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  <w:rPr>
          <w:lang w:val="fr-FR"/>
        </w:rPr>
      </w:pPr>
      <w:r w:rsidRPr="00FC6FA6">
        <w:rPr>
          <w:rStyle w:val="Wingdingcheckbox"/>
          <w:lang w:val="fr-FR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  <w:lang w:val="fr-FR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  <w:lang w:val="fr-FR"/>
        </w:rPr>
        <w:t>Discipleship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  <w:lang w:val="fr-FR"/>
        </w:rPr>
        <w:tab/>
      </w:r>
      <w:r w:rsidRPr="00FC6FA6">
        <w:rPr>
          <w:rStyle w:val="Wingdingcheckbox"/>
          <w:lang w:val="fr-FR"/>
        </w:rPr>
        <w:t>c</w:t>
      </w:r>
    </w:p>
    <w:p w14:paraId="3B068416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Counseling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04061BA2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Administrative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795ECEF2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9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Relational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4536037D" w14:textId="77777777" w:rsidR="00FC6FA6" w:rsidRPr="00FC6FA6" w:rsidRDefault="00FC6FA6" w:rsidP="00FC6FA6">
      <w:pPr>
        <w:tabs>
          <w:tab w:val="left" w:pos="3600"/>
          <w:tab w:val="left" w:pos="5760"/>
        </w:tabs>
        <w:autoSpaceDE w:val="0"/>
        <w:autoSpaceDN w:val="0"/>
        <w:snapToGrid/>
        <w:spacing w:after="270" w:line="300" w:lineRule="atLeast"/>
        <w:ind w:left="2160"/>
        <w:jc w:val="both"/>
        <w:textAlignment w:val="center"/>
      </w:pPr>
      <w:r w:rsidRPr="00FC6FA6">
        <w:rPr>
          <w:rStyle w:val="Wingdingcheckbox"/>
        </w:rPr>
        <w:t>c</w:t>
      </w:r>
      <w:r w:rsidRPr="00FC6FA6">
        <w:rPr>
          <w:rFonts w:ascii="Webdings" w:hAnsi="Webdings" w:cs="Webding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Leadership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</w:p>
    <w:p w14:paraId="4430A9B4" w14:textId="54F668F7" w:rsidR="00FC6FA6" w:rsidRPr="00FC6FA6" w:rsidRDefault="00FC6FA6" w:rsidP="00FC6FA6">
      <w:pPr>
        <w:pStyle w:val="BodyTexthangingindent"/>
      </w:pPr>
      <w:r>
        <w:t>4.</w:t>
      </w:r>
      <w:r>
        <w:tab/>
      </w:r>
      <w:r w:rsidRPr="00FC6FA6">
        <w:t>How do you regard the theology of this candidate?</w:t>
      </w:r>
    </w:p>
    <w:p w14:paraId="19EB2952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Fundamentalist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Wesleyan</w:t>
      </w:r>
    </w:p>
    <w:p w14:paraId="6D9CFAD7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z w:val="22"/>
          <w:szCs w:val="22"/>
        </w:rPr>
        <w:t xml:space="preserve"> Reformed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Pentcostal</w:t>
      </w:r>
    </w:p>
    <w:p w14:paraId="3A4FF1F5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Charismatic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Conservative Evangelical</w:t>
      </w:r>
    </w:p>
    <w:p w14:paraId="2802148E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Dispensationa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Progressive Evangelical</w:t>
      </w:r>
    </w:p>
    <w:p w14:paraId="72DB492D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27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Webdings" w:hAnsi="Webdings" w:cs="Webdings"/>
          <w:color w:val="000000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Main-line Evangelical</w:t>
      </w:r>
    </w:p>
    <w:p w14:paraId="61932906" w14:textId="4991F2E8" w:rsidR="00FC6FA6" w:rsidRPr="00FC6FA6" w:rsidRDefault="00FC6FA6" w:rsidP="00FC6FA6">
      <w:pPr>
        <w:pStyle w:val="BodyTexthangingindent"/>
      </w:pPr>
      <w:r>
        <w:t>5.</w:t>
      </w:r>
      <w:r>
        <w:tab/>
      </w:r>
      <w:r w:rsidRPr="00FC6FA6">
        <w:t>Does this candidate practice personal evangelism?</w:t>
      </w:r>
    </w:p>
    <w:p w14:paraId="6599B7C0" w14:textId="77777777" w:rsidR="00FC6FA6" w:rsidRPr="00FC6FA6" w:rsidRDefault="00FC6FA6" w:rsidP="00FC6FA6">
      <w:pPr>
        <w:autoSpaceDE w:val="0"/>
        <w:autoSpaceDN w:val="0"/>
        <w:snapToGrid/>
        <w:spacing w:after="270" w:line="300" w:lineRule="atLeast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</w:p>
    <w:p w14:paraId="552B2228" w14:textId="7ED8E6A3" w:rsidR="00FC6FA6" w:rsidRPr="00FC6FA6" w:rsidRDefault="00FC6FA6" w:rsidP="00FC6FA6">
      <w:pPr>
        <w:pStyle w:val="BodyTexthangingindent"/>
      </w:pPr>
      <w:r>
        <w:t>6.</w:t>
      </w:r>
      <w:r>
        <w:tab/>
      </w:r>
      <w:r w:rsidRPr="00FC6FA6">
        <w:t>How does this candidate apply the gospel to his/her life and to the needs of the congregation?</w:t>
      </w:r>
    </w:p>
    <w:p w14:paraId="72CA3776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9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Poor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Fair</w:t>
      </w:r>
    </w:p>
    <w:p w14:paraId="52BEAF63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27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Good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Excellent</w:t>
      </w:r>
    </w:p>
    <w:p w14:paraId="785B5D2D" w14:textId="14AA2F88" w:rsidR="00FC6FA6" w:rsidRPr="00FC6FA6" w:rsidRDefault="00FC6FA6" w:rsidP="00FC6FA6">
      <w:pPr>
        <w:pStyle w:val="BodyTexthangingindent"/>
      </w:pPr>
      <w:r>
        <w:lastRenderedPageBreak/>
        <w:t>7.</w:t>
      </w:r>
      <w:r>
        <w:tab/>
      </w:r>
      <w:r w:rsidRPr="00FC6FA6">
        <w:t>How would you describe this candidate’s ability to develop and carry out plans for life and ministry?</w:t>
      </w:r>
    </w:p>
    <w:p w14:paraId="64127CFC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9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Poor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Fair</w:t>
      </w:r>
    </w:p>
    <w:p w14:paraId="3451B048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27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Good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Excellent</w:t>
      </w:r>
    </w:p>
    <w:p w14:paraId="3CE480BD" w14:textId="730A2272" w:rsidR="00FC6FA6" w:rsidRPr="00FC6FA6" w:rsidRDefault="00FC6FA6" w:rsidP="00FC6FA6">
      <w:pPr>
        <w:pStyle w:val="BodyTexthangingindent"/>
      </w:pPr>
      <w:r>
        <w:t>8.</w:t>
      </w:r>
      <w:r>
        <w:tab/>
      </w:r>
      <w:r w:rsidRPr="00FC6FA6">
        <w:t>Is this candidate cooperative with other pastors and churches?</w:t>
      </w:r>
    </w:p>
    <w:p w14:paraId="252BB08C" w14:textId="77777777" w:rsidR="00FC6FA6" w:rsidRPr="00FC6FA6" w:rsidRDefault="00FC6FA6" w:rsidP="00FC6FA6">
      <w:pPr>
        <w:autoSpaceDE w:val="0"/>
        <w:autoSpaceDN w:val="0"/>
        <w:snapToGrid/>
        <w:spacing w:after="270" w:line="300" w:lineRule="atLeast"/>
        <w:ind w:left="74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</w:p>
    <w:p w14:paraId="1820B531" w14:textId="142463B1" w:rsidR="00FC6FA6" w:rsidRPr="00FC6FA6" w:rsidRDefault="00FC6FA6" w:rsidP="00FC6FA6">
      <w:pPr>
        <w:pStyle w:val="BodyTexthangingindent"/>
      </w:pPr>
      <w:r>
        <w:t>9.</w:t>
      </w:r>
      <w:r>
        <w:tab/>
      </w:r>
      <w:r w:rsidRPr="00FC6FA6">
        <w:t>Is this candidate cooperative with his/her denomination?</w:t>
      </w:r>
    </w:p>
    <w:p w14:paraId="39D3D378" w14:textId="77777777" w:rsidR="00FC6FA6" w:rsidRPr="00FC6FA6" w:rsidRDefault="00FC6FA6" w:rsidP="00FC6FA6">
      <w:pPr>
        <w:tabs>
          <w:tab w:val="left" w:pos="5040"/>
        </w:tabs>
        <w:autoSpaceDE w:val="0"/>
        <w:autoSpaceDN w:val="0"/>
        <w:snapToGrid/>
        <w:spacing w:after="27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Yes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No</w:t>
      </w:r>
    </w:p>
    <w:p w14:paraId="058AA67E" w14:textId="77777777" w:rsidR="00FC6FA6" w:rsidRDefault="00FC6FA6" w:rsidP="00FC6FA6">
      <w:pPr>
        <w:pStyle w:val="BodyTexthangingindent"/>
      </w:pPr>
      <w:r>
        <w:t>10.</w:t>
      </w:r>
      <w:r>
        <w:tab/>
      </w:r>
      <w:r w:rsidRPr="00FC6FA6">
        <w:t>Briefly describe the candidate’s present ministry.</w:t>
      </w:r>
    </w:p>
    <w:p w14:paraId="37E6AB1A" w14:textId="5396E7E3" w:rsidR="00FC6FA6" w:rsidRPr="00FC6FA6" w:rsidRDefault="00FC6FA6" w:rsidP="00FC6FA6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0E64850E" w14:textId="19885091" w:rsidR="00FC6FA6" w:rsidRPr="00FC6FA6" w:rsidRDefault="00FC6FA6" w:rsidP="00FC6FA6">
      <w:pPr>
        <w:pStyle w:val="BodyTexthangingindent"/>
        <w:tabs>
          <w:tab w:val="right" w:pos="9180"/>
        </w:tabs>
        <w:rPr>
          <w:u w:val="single"/>
        </w:rPr>
      </w:pPr>
      <w:r w:rsidRPr="00FC6FA6">
        <w:tab/>
      </w:r>
      <w:r w:rsidRPr="00FC6FA6">
        <w:rPr>
          <w:u w:val="single"/>
        </w:rPr>
        <w:tab/>
      </w:r>
      <w:r w:rsidRPr="00FC6FA6">
        <w:rPr>
          <w:u w:val="single"/>
        </w:rPr>
        <w:tab/>
      </w:r>
    </w:p>
    <w:p w14:paraId="5E0AC473" w14:textId="64B4017D" w:rsidR="00FC6FA6" w:rsidRPr="00FC6FA6" w:rsidRDefault="00FC6FA6" w:rsidP="00FC6FA6">
      <w:pPr>
        <w:pStyle w:val="BodyTexthangingindent"/>
      </w:pPr>
      <w:r>
        <w:t>11.</w:t>
      </w:r>
      <w:r>
        <w:tab/>
      </w:r>
      <w:r w:rsidRPr="00FC6FA6">
        <w:t>What type of community would best fit this candidate?</w:t>
      </w:r>
    </w:p>
    <w:p w14:paraId="5E1F6916" w14:textId="2C6D8F8C" w:rsidR="00FC6FA6" w:rsidRPr="00FC6FA6" w:rsidRDefault="00FC6FA6" w:rsidP="0029365B">
      <w:pPr>
        <w:tabs>
          <w:tab w:val="left" w:pos="2700"/>
          <w:tab w:val="left" w:pos="4860"/>
          <w:tab w:val="left" w:pos="6840"/>
        </w:tabs>
        <w:autoSpaceDE w:val="0"/>
        <w:autoSpaceDN w:val="0"/>
        <w:snapToGrid/>
        <w:spacing w:after="27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Rural</w:t>
      </w:r>
      <w:r w:rsidR="0029365B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</w:t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Small town</w:t>
      </w:r>
      <w:r w:rsidR="0029365B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</w:t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Suburb</w:t>
      </w:r>
      <w:r w:rsidR="0029365B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Style w:val="Wingdingcheckbox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Urban</w:t>
      </w:r>
    </w:p>
    <w:p w14:paraId="4426BA02" w14:textId="15713511" w:rsidR="00FC6FA6" w:rsidRPr="00FC6FA6" w:rsidRDefault="0029365B" w:rsidP="0029365B">
      <w:pPr>
        <w:pStyle w:val="BodyTexthangingindent"/>
      </w:pPr>
      <w:r>
        <w:t>12.</w:t>
      </w:r>
      <w:r>
        <w:tab/>
      </w:r>
      <w:r w:rsidR="00FC6FA6" w:rsidRPr="00FC6FA6">
        <w:t>Does the candidate give proper attention to:</w:t>
      </w:r>
    </w:p>
    <w:p w14:paraId="1CBAB0ED" w14:textId="77777777" w:rsidR="00FC6FA6" w:rsidRPr="00FC6FA6" w:rsidRDefault="00FC6FA6" w:rsidP="0029365B">
      <w:pPr>
        <w:tabs>
          <w:tab w:val="left" w:pos="3240"/>
          <w:tab w:val="left" w:pos="5040"/>
        </w:tabs>
        <w:autoSpaceDE w:val="0"/>
        <w:autoSpaceDN w:val="0"/>
        <w:snapToGrid/>
        <w:spacing w:after="9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His/her family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Yes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No</w:t>
      </w:r>
    </w:p>
    <w:p w14:paraId="4122318A" w14:textId="77777777" w:rsidR="00FC6FA6" w:rsidRPr="00FC6FA6" w:rsidRDefault="00FC6FA6" w:rsidP="0029365B">
      <w:pPr>
        <w:tabs>
          <w:tab w:val="left" w:pos="3240"/>
          <w:tab w:val="left" w:pos="5040"/>
        </w:tabs>
        <w:autoSpaceDE w:val="0"/>
        <w:autoSpaceDN w:val="0"/>
        <w:snapToGrid/>
        <w:spacing w:after="9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Personal finances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Yes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No</w:t>
      </w:r>
    </w:p>
    <w:p w14:paraId="57D352DF" w14:textId="77777777" w:rsidR="00FC6FA6" w:rsidRPr="00FC6FA6" w:rsidRDefault="00FC6FA6" w:rsidP="0029365B">
      <w:pPr>
        <w:tabs>
          <w:tab w:val="left" w:pos="3240"/>
          <w:tab w:val="left" w:pos="5040"/>
        </w:tabs>
        <w:autoSpaceDE w:val="0"/>
        <w:autoSpaceDN w:val="0"/>
        <w:snapToGrid/>
        <w:spacing w:after="270" w:line="300" w:lineRule="atLeast"/>
        <w:ind w:left="99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Social obligations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Yes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 xml:space="preserve"> No</w:t>
      </w:r>
    </w:p>
    <w:p w14:paraId="611F29C0" w14:textId="0425A2A2" w:rsidR="00FC6FA6" w:rsidRDefault="0029365B" w:rsidP="0029365B">
      <w:pPr>
        <w:pStyle w:val="BodyTexthangingindent"/>
      </w:pPr>
      <w:r>
        <w:t>13.</w:t>
      </w:r>
      <w:r>
        <w:tab/>
      </w:r>
      <w:r w:rsidR="00FC6FA6" w:rsidRPr="00FC6FA6">
        <w:t>Does the candidate have natural gifts and talents that contribute to the effectiveness of his/her ministry? Describe:</w:t>
      </w:r>
    </w:p>
    <w:p w14:paraId="32DCD53A" w14:textId="5FC20F74" w:rsidR="0029365B" w:rsidRPr="0029365B" w:rsidRDefault="0029365B" w:rsidP="0029365B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 w:rsidRPr="0029365B">
        <w:rPr>
          <w:u w:val="single"/>
        </w:rPr>
        <w:tab/>
      </w:r>
    </w:p>
    <w:p w14:paraId="07F23D85" w14:textId="32D7AD8F" w:rsidR="0029365B" w:rsidRPr="0029365B" w:rsidRDefault="0029365B" w:rsidP="0029365B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 w:rsidRPr="0029365B">
        <w:rPr>
          <w:u w:val="single"/>
        </w:rPr>
        <w:tab/>
      </w:r>
    </w:p>
    <w:p w14:paraId="0092A6CA" w14:textId="66972B4E" w:rsidR="00FC6FA6" w:rsidRPr="00FC6FA6" w:rsidRDefault="0029365B" w:rsidP="0029365B">
      <w:pPr>
        <w:pStyle w:val="BodyTexthangingindent"/>
      </w:pPr>
      <w:r>
        <w:t>14.</w:t>
      </w:r>
      <w:r>
        <w:tab/>
      </w:r>
      <w:r w:rsidR="00FC6FA6" w:rsidRPr="00FC6FA6">
        <w:t>Personal Qualities</w:t>
      </w:r>
    </w:p>
    <w:p w14:paraId="15154EA7" w14:textId="6F1B8287" w:rsidR="00FC6FA6" w:rsidRPr="00FC6FA6" w:rsidRDefault="0029365B" w:rsidP="0029365B">
      <w:pPr>
        <w:pStyle w:val="BodyTexthangingindent"/>
        <w:rPr>
          <w:sz w:val="22"/>
          <w:szCs w:val="22"/>
        </w:rPr>
      </w:pPr>
      <w:r>
        <w:tab/>
      </w:r>
      <w:r w:rsidR="00FC6FA6" w:rsidRPr="00FC6FA6">
        <w:t>Please place a check by one item under each of the following headings</w:t>
      </w:r>
      <w:r w:rsidR="00FC6FA6" w:rsidRPr="00FC6FA6">
        <w:rPr>
          <w:sz w:val="22"/>
          <w:szCs w:val="22"/>
        </w:rPr>
        <w:t>.</w:t>
      </w:r>
    </w:p>
    <w:p w14:paraId="6D772A24" w14:textId="2D9A6E58" w:rsidR="00FC6FA6" w:rsidRPr="00FC6FA6" w:rsidRDefault="0029365B" w:rsidP="0029365B">
      <w:pPr>
        <w:pStyle w:val="BodyTexthangingindent"/>
      </w:pPr>
      <w:r>
        <w:tab/>
      </w:r>
      <w:r w:rsidR="00FC6FA6" w:rsidRPr="00FC6FA6">
        <w:t>Physical Condition:</w:t>
      </w:r>
    </w:p>
    <w:p w14:paraId="0F98ABBE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Frequently ill and incapacitated</w:t>
      </w:r>
    </w:p>
    <w:p w14:paraId="6F014F3E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FC6FA6">
        <w:t xml:space="preserve"> Somewhat below average</w:t>
      </w:r>
    </w:p>
    <w:p w14:paraId="2049F8B5" w14:textId="77777777" w:rsidR="00FC6FA6" w:rsidRPr="00FC6FA6" w:rsidRDefault="00FC6FA6" w:rsidP="0029365B">
      <w:pPr>
        <w:ind w:left="1350"/>
      </w:pPr>
      <w:r w:rsidRPr="00FC6FA6">
        <w:tab/>
      </w:r>
      <w:r w:rsidRPr="00FC6FA6">
        <w:rPr>
          <w:rStyle w:val="Wingdingcheckbox"/>
        </w:rPr>
        <w:t>c</w:t>
      </w:r>
      <w:r w:rsidRPr="0029365B">
        <w:t xml:space="preserve"> </w:t>
      </w:r>
      <w:r w:rsidRPr="00FC6FA6">
        <w:t>Fairly good health</w:t>
      </w:r>
    </w:p>
    <w:p w14:paraId="50D702E8" w14:textId="77777777" w:rsidR="00FC6FA6" w:rsidRPr="00FC6FA6" w:rsidRDefault="00FC6FA6" w:rsidP="0029365B">
      <w:pPr>
        <w:ind w:left="1350"/>
      </w:pPr>
      <w:r w:rsidRPr="00FC6FA6">
        <w:lastRenderedPageBreak/>
        <w:tab/>
      </w:r>
      <w:r w:rsidRPr="00FC6FA6">
        <w:rPr>
          <w:rStyle w:val="Wingdingcheckbox"/>
        </w:rPr>
        <w:t>c</w:t>
      </w:r>
      <w:r w:rsidRPr="0029365B">
        <w:t xml:space="preserve"> </w:t>
      </w:r>
      <w:r w:rsidRPr="00FC6FA6">
        <w:t>Good health</w:t>
      </w:r>
    </w:p>
    <w:p w14:paraId="63975F3D" w14:textId="77777777" w:rsidR="00FC6FA6" w:rsidRPr="00FC6FA6" w:rsidRDefault="00FC6FA6" w:rsidP="0029365B">
      <w:pPr>
        <w:ind w:left="1350"/>
      </w:pPr>
      <w:r w:rsidRPr="00FC6FA6">
        <w:tab/>
      </w:r>
      <w:r w:rsidRPr="00FC6FA6">
        <w:rPr>
          <w:rStyle w:val="Wingdingcheckbox"/>
        </w:rPr>
        <w:t>c</w:t>
      </w:r>
      <w:r w:rsidRPr="0029365B">
        <w:t xml:space="preserve"> </w:t>
      </w:r>
      <w:r w:rsidRPr="00FC6FA6">
        <w:t>Very healthy and active</w:t>
      </w:r>
    </w:p>
    <w:p w14:paraId="412D82A6" w14:textId="77777777" w:rsidR="00FC6FA6" w:rsidRPr="00FC6FA6" w:rsidRDefault="00FC6FA6" w:rsidP="0029365B">
      <w:pPr>
        <w:ind w:left="990"/>
      </w:pPr>
      <w:r w:rsidRPr="00FC6FA6">
        <w:t>Personality traits:</w:t>
      </w:r>
    </w:p>
    <w:p w14:paraId="09F9EBD5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Avoided by others</w:t>
      </w:r>
    </w:p>
    <w:p w14:paraId="53D8EF78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Tolerated by others</w:t>
      </w:r>
    </w:p>
    <w:p w14:paraId="4467A510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Liked by most people</w:t>
      </w:r>
    </w:p>
    <w:p w14:paraId="573421D1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Well liked</w:t>
      </w:r>
    </w:p>
    <w:p w14:paraId="060221F3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Sought by others</w:t>
      </w:r>
    </w:p>
    <w:p w14:paraId="1ADD24A5" w14:textId="77777777" w:rsidR="00FC6FA6" w:rsidRPr="00FC6FA6" w:rsidRDefault="00FC6FA6" w:rsidP="0029365B">
      <w:pPr>
        <w:ind w:left="990"/>
      </w:pPr>
      <w:r w:rsidRPr="00FC6FA6">
        <w:t>Intelligence:</w:t>
      </w:r>
    </w:p>
    <w:p w14:paraId="30D39EB7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Learns and thinks slowly</w:t>
      </w:r>
    </w:p>
    <w:p w14:paraId="417CA4FA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Average mental ability</w:t>
      </w:r>
    </w:p>
    <w:p w14:paraId="65D1E422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Alert: has a good mind</w:t>
      </w:r>
    </w:p>
    <w:p w14:paraId="4029D9F9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Brilliant: exceptional capacity</w:t>
      </w:r>
    </w:p>
    <w:p w14:paraId="209BF555" w14:textId="77777777" w:rsidR="00FC6FA6" w:rsidRPr="00FC6FA6" w:rsidRDefault="00FC6FA6" w:rsidP="0029365B">
      <w:pPr>
        <w:ind w:left="990"/>
      </w:pPr>
      <w:r w:rsidRPr="00FC6FA6">
        <w:t>Judgment:</w:t>
      </w:r>
    </w:p>
    <w:p w14:paraId="1A1F897C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Makes snap decisions</w:t>
      </w:r>
    </w:p>
    <w:p w14:paraId="46EA1816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Finds it difficult to make any decisions</w:t>
      </w:r>
    </w:p>
    <w:p w14:paraId="1DAAED1E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Has sound judgment and good common sense</w:t>
      </w:r>
    </w:p>
    <w:p w14:paraId="41576BAB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Carefully evaluates each issues</w:t>
      </w:r>
    </w:p>
    <w:p w14:paraId="51CA5BCE" w14:textId="77777777" w:rsidR="00FC6FA6" w:rsidRPr="00FC6FA6" w:rsidRDefault="00FC6FA6" w:rsidP="0029365B">
      <w:pPr>
        <w:ind w:left="990"/>
      </w:pPr>
      <w:r w:rsidRPr="00FC6FA6">
        <w:t>Achievement/initiative:</w:t>
      </w:r>
    </w:p>
    <w:p w14:paraId="5B30E220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Does only what is assigned</w:t>
      </w:r>
    </w:p>
    <w:p w14:paraId="7D5FBBDD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Prone to start but does not finish</w:t>
      </w:r>
    </w:p>
    <w:p w14:paraId="5CB7101C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Meets average expectations</w:t>
      </w:r>
    </w:p>
    <w:p w14:paraId="75F1E1B4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Resourceful and effective</w:t>
      </w:r>
    </w:p>
    <w:p w14:paraId="5B6CA6EE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Superior creative ability</w:t>
      </w:r>
    </w:p>
    <w:p w14:paraId="724CF211" w14:textId="77777777" w:rsidR="00FC6FA6" w:rsidRPr="00FC6FA6" w:rsidRDefault="00FC6FA6" w:rsidP="0029365B">
      <w:pPr>
        <w:ind w:left="990"/>
      </w:pPr>
      <w:r w:rsidRPr="00FC6FA6">
        <w:t>Leadership qualities:</w:t>
      </w:r>
    </w:p>
    <w:p w14:paraId="0CEF6ED0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Makes no effort to be a leader</w:t>
      </w:r>
    </w:p>
    <w:p w14:paraId="587AE61F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Tries to lead but lacks ability</w:t>
      </w:r>
    </w:p>
    <w:p w14:paraId="7DDB14D1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lastRenderedPageBreak/>
        <w:tab/>
        <w:t>c</w:t>
      </w:r>
      <w:r w:rsidRPr="0029365B">
        <w:t xml:space="preserve"> </w:t>
      </w:r>
      <w:r w:rsidRPr="00FC6FA6">
        <w:t>Has some leadership potential</w:t>
      </w:r>
    </w:p>
    <w:p w14:paraId="58BA82CC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Good leadership ability</w:t>
      </w:r>
    </w:p>
    <w:p w14:paraId="0638A31B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Unusual ability as a leader</w:t>
      </w:r>
    </w:p>
    <w:p w14:paraId="45D5F1DD" w14:textId="77777777" w:rsidR="00FC6FA6" w:rsidRPr="00FC6FA6" w:rsidRDefault="00FC6FA6" w:rsidP="0029365B">
      <w:pPr>
        <w:ind w:left="990"/>
      </w:pPr>
      <w:r w:rsidRPr="00FC6FA6">
        <w:t>Ability to work with others:</w:t>
      </w:r>
    </w:p>
    <w:p w14:paraId="3BAC87D2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Frequently causes friction</w:t>
      </w:r>
    </w:p>
    <w:p w14:paraId="64E369A4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Prefers to work alone</w:t>
      </w:r>
    </w:p>
    <w:p w14:paraId="03589711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Usually cooperative</w:t>
      </w:r>
    </w:p>
    <w:p w14:paraId="78A81C86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Works well with others</w:t>
      </w:r>
    </w:p>
    <w:p w14:paraId="645B271B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Most effective in teamwork</w:t>
      </w:r>
    </w:p>
    <w:p w14:paraId="2463EDCE" w14:textId="77777777" w:rsidR="00FC6FA6" w:rsidRPr="00FC6FA6" w:rsidRDefault="00FC6FA6" w:rsidP="0029365B">
      <w:pPr>
        <w:ind w:left="990"/>
      </w:pPr>
      <w:r w:rsidRPr="00FC6FA6">
        <w:t>Responsiveness:</w:t>
      </w:r>
    </w:p>
    <w:p w14:paraId="28A6B428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Slow to sense how others feel</w:t>
      </w:r>
    </w:p>
    <w:p w14:paraId="1E5A1E7A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Reasonably responsive</w:t>
      </w:r>
    </w:p>
    <w:p w14:paraId="024FEDCA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Usually well-balanced</w:t>
      </w:r>
    </w:p>
    <w:p w14:paraId="4F620C17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Well-balanced and controlled</w:t>
      </w:r>
    </w:p>
    <w:p w14:paraId="04FA3C09" w14:textId="64BCCC04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Maintains balance and control even under</w:t>
      </w:r>
      <w:r w:rsidR="0029365B">
        <w:t xml:space="preserve"> </w:t>
      </w:r>
      <w:r w:rsidRPr="00FC6FA6">
        <w:t>most \ difficult circumstances</w:t>
      </w:r>
    </w:p>
    <w:p w14:paraId="0EDDCDA9" w14:textId="77777777" w:rsidR="00FC6FA6" w:rsidRPr="00FC6FA6" w:rsidRDefault="00FC6FA6" w:rsidP="0029365B">
      <w:pPr>
        <w:ind w:left="990"/>
      </w:pPr>
      <w:r w:rsidRPr="00FC6FA6">
        <w:t>Willingness to serve:</w:t>
      </w:r>
    </w:p>
    <w:p w14:paraId="6E277C32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Reluctant to serve</w:t>
      </w:r>
    </w:p>
    <w:p w14:paraId="7BD48604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Usually willing to serve</w:t>
      </w:r>
    </w:p>
    <w:p w14:paraId="23265166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Willing to serve but not dependable</w:t>
      </w:r>
    </w:p>
    <w:p w14:paraId="100D78F8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Eager to serve and very dependable</w:t>
      </w:r>
    </w:p>
    <w:p w14:paraId="6FE67D6F" w14:textId="77777777" w:rsidR="00FC6FA6" w:rsidRPr="00FC6FA6" w:rsidRDefault="00FC6FA6" w:rsidP="0029365B">
      <w:pPr>
        <w:ind w:left="1350"/>
      </w:pPr>
      <w:r w:rsidRPr="00FC6FA6">
        <w:tab/>
      </w:r>
      <w:r w:rsidRPr="0029365B">
        <w:rPr>
          <w:rStyle w:val="Wingdingcheckbox"/>
        </w:rPr>
        <w:t>c</w:t>
      </w:r>
      <w:r w:rsidRPr="0029365B">
        <w:t xml:space="preserve"> </w:t>
      </w:r>
      <w:r w:rsidRPr="00FC6FA6">
        <w:t>Most effective in teamwork</w:t>
      </w:r>
    </w:p>
    <w:p w14:paraId="78670621" w14:textId="77777777" w:rsidR="00FC6FA6" w:rsidRPr="00FC6FA6" w:rsidRDefault="00FC6FA6" w:rsidP="0029365B">
      <w:pPr>
        <w:ind w:left="990"/>
      </w:pPr>
      <w:r w:rsidRPr="00FC6FA6">
        <w:t>Financial responsibility:</w:t>
      </w:r>
    </w:p>
    <w:p w14:paraId="2363151A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Does not seem to know how to manage income</w:t>
      </w:r>
    </w:p>
    <w:p w14:paraId="2B2D5CB0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Does not always spend wisely</w:t>
      </w:r>
    </w:p>
    <w:p w14:paraId="0649A867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Is somewhat extravagant</w:t>
      </w:r>
    </w:p>
    <w:p w14:paraId="52CE3070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Has learned to live within income</w:t>
      </w:r>
    </w:p>
    <w:p w14:paraId="4B251B4B" w14:textId="77777777" w:rsidR="00FC6FA6" w:rsidRPr="00FC6FA6" w:rsidRDefault="00FC6FA6" w:rsidP="0029365B">
      <w:pPr>
        <w:ind w:left="1350"/>
      </w:pPr>
      <w:r w:rsidRPr="0029365B">
        <w:rPr>
          <w:rStyle w:val="Wingdingcheckbox"/>
        </w:rPr>
        <w:tab/>
        <w:t>c</w:t>
      </w:r>
      <w:r w:rsidRPr="0029365B">
        <w:t xml:space="preserve"> </w:t>
      </w:r>
      <w:r w:rsidRPr="00FC6FA6">
        <w:t>Handles finances wisely</w:t>
      </w:r>
    </w:p>
    <w:p w14:paraId="6994E795" w14:textId="7A60D30F" w:rsidR="00FC6FA6" w:rsidRPr="00FC6FA6" w:rsidRDefault="0029365B" w:rsidP="0029365B">
      <w:pPr>
        <w:pStyle w:val="BodyTexthangingindent"/>
      </w:pPr>
      <w:r>
        <w:lastRenderedPageBreak/>
        <w:t>15.</w:t>
      </w:r>
      <w:r>
        <w:tab/>
      </w:r>
      <w:r w:rsidR="00FC6FA6" w:rsidRPr="0029365B">
        <w:t>Please</w:t>
      </w:r>
      <w:r w:rsidR="00FC6FA6" w:rsidRPr="00FC6FA6">
        <w:t xml:space="preserve"> evaluate the candidate in the following areas by checking one of the four categories.</w:t>
      </w:r>
    </w:p>
    <w:p w14:paraId="10852915" w14:textId="76B689A5" w:rsidR="00FC6FA6" w:rsidRPr="0029365B" w:rsidRDefault="0029365B" w:rsidP="0029365B">
      <w:pPr>
        <w:pStyle w:val="BodyTexthangingindent"/>
        <w:rPr>
          <w:i/>
          <w:iCs/>
          <w:sz w:val="22"/>
          <w:szCs w:val="22"/>
        </w:rPr>
      </w:pPr>
      <w:r>
        <w:tab/>
      </w:r>
      <w:r w:rsidR="00FC6FA6" w:rsidRPr="0029365B">
        <w:rPr>
          <w:i/>
          <w:iCs/>
        </w:rPr>
        <w:t>(Omit items where you feel uncertain)</w:t>
      </w:r>
    </w:p>
    <w:p w14:paraId="5F85B7F5" w14:textId="56B4CE11" w:rsidR="00FC6FA6" w:rsidRPr="00FC6FA6" w:rsidRDefault="007C283A" w:rsidP="007C283A">
      <w:pPr>
        <w:pBdr>
          <w:bottom w:val="single" w:sz="4" w:space="1" w:color="auto"/>
        </w:pBdr>
        <w:tabs>
          <w:tab w:val="left" w:pos="3600"/>
          <w:tab w:val="left" w:pos="5130"/>
          <w:tab w:val="left" w:pos="6210"/>
          <w:tab w:val="left" w:pos="7110"/>
        </w:tabs>
        <w:autoSpaceDE w:val="0"/>
        <w:autoSpaceDN w:val="0"/>
        <w:snapToGrid/>
        <w:spacing w:after="90" w:line="300" w:lineRule="atLeast"/>
        <w:ind w:left="1350" w:right="540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="00FC6FA6" w:rsidRPr="00FC6FA6">
        <w:rPr>
          <w:rFonts w:ascii="Open Sans" w:hAnsi="Open Sans" w:cs="Open Sans"/>
          <w:color w:val="000000"/>
          <w:spacing w:val="-2"/>
          <w:sz w:val="22"/>
          <w:szCs w:val="22"/>
        </w:rPr>
        <w:t>Exceptional</w:t>
      </w:r>
      <w:r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="00FC6FA6" w:rsidRPr="00FC6FA6">
        <w:rPr>
          <w:rFonts w:ascii="Open Sans" w:hAnsi="Open Sans" w:cs="Open Sans"/>
          <w:color w:val="000000"/>
          <w:spacing w:val="-2"/>
          <w:sz w:val="22"/>
          <w:szCs w:val="22"/>
        </w:rPr>
        <w:t>Above</w:t>
      </w:r>
      <w:r w:rsidR="00FC6FA6"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  <w:t>Below</w:t>
      </w:r>
      <w:r w:rsidR="00FC6FA6"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="00FC6FA6" w:rsidRPr="00FC6FA6">
        <w:rPr>
          <w:rFonts w:ascii="Open Sans" w:hAnsi="Open Sans" w:cs="Open Sans"/>
          <w:color w:val="000000"/>
          <w:spacing w:val="-2"/>
          <w:sz w:val="22"/>
          <w:szCs w:val="22"/>
        </w:rPr>
        <w:t>Average</w:t>
      </w:r>
    </w:p>
    <w:p w14:paraId="27EF2E16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Bible knowledge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1DC7D40B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Life of prayer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161E5981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Genuine love for</w:t>
      </w:r>
    </w:p>
    <w:p w14:paraId="45AB0CAE" w14:textId="77777777" w:rsidR="007C283A" w:rsidRPr="007C283A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lost people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646159AC" w14:textId="6D8941B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Trustworthy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05B9FC38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Patient under trial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4B0DB6ED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Perseverance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682F7FFB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Energy &amp; enterprise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014DB0E1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Cooperative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1C876269" w14:textId="77777777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9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Decision making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10D7123E" w14:textId="550E5F18" w:rsidR="00FC6FA6" w:rsidRPr="00FC6FA6" w:rsidRDefault="00FC6FA6" w:rsidP="007C283A">
      <w:pPr>
        <w:tabs>
          <w:tab w:val="left" w:pos="4320"/>
          <w:tab w:val="left" w:pos="5400"/>
          <w:tab w:val="left" w:pos="6480"/>
          <w:tab w:val="left" w:pos="7470"/>
        </w:tabs>
        <w:autoSpaceDE w:val="0"/>
        <w:autoSpaceDN w:val="0"/>
        <w:snapToGrid/>
        <w:spacing w:after="270" w:line="300" w:lineRule="atLeast"/>
        <w:ind w:left="1350" w:right="50"/>
        <w:jc w:val="both"/>
        <w:textAlignment w:val="center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>Sense of humor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  <w:r w:rsidRPr="00FC6FA6">
        <w:rPr>
          <w:rFonts w:ascii="Open Sans" w:hAnsi="Open Sans" w:cs="Open Sans"/>
          <w:color w:val="000000"/>
          <w:spacing w:val="-2"/>
          <w:sz w:val="22"/>
          <w:szCs w:val="22"/>
        </w:rPr>
        <w:tab/>
      </w:r>
      <w:r w:rsidRPr="00FC6FA6">
        <w:rPr>
          <w:rFonts w:ascii="Webdings" w:hAnsi="Webdings" w:cs="Webdings"/>
          <w:color w:val="000000"/>
          <w:sz w:val="22"/>
          <w:szCs w:val="22"/>
        </w:rPr>
        <w:t>c</w:t>
      </w:r>
    </w:p>
    <w:p w14:paraId="638D40A1" w14:textId="77777777" w:rsidR="007C283A" w:rsidRDefault="007C283A" w:rsidP="007C283A">
      <w:pPr>
        <w:pStyle w:val="BodyTexthangingindent"/>
      </w:pPr>
    </w:p>
    <w:p w14:paraId="25E38711" w14:textId="2480280D" w:rsidR="00FC6FA6" w:rsidRPr="007C283A" w:rsidRDefault="007C283A" w:rsidP="007C283A">
      <w:pPr>
        <w:pStyle w:val="BodyTexthangingindent"/>
      </w:pPr>
      <w:r>
        <w:t>16.</w:t>
      </w:r>
      <w:r>
        <w:tab/>
      </w:r>
      <w:r w:rsidR="00FC6FA6" w:rsidRPr="00FC6FA6">
        <w:t xml:space="preserve">In your </w:t>
      </w:r>
      <w:r w:rsidR="00FC6FA6" w:rsidRPr="007C283A">
        <w:t>judgment, does the candidate have a healthy view of God’s plan for the local church?</w:t>
      </w:r>
    </w:p>
    <w:p w14:paraId="24C14B4A" w14:textId="77777777" w:rsidR="00FC6FA6" w:rsidRPr="007C283A" w:rsidRDefault="00FC6FA6" w:rsidP="007C283A">
      <w:pPr>
        <w:pStyle w:val="BodyTexthangingindent"/>
      </w:pPr>
    </w:p>
    <w:p w14:paraId="2672293E" w14:textId="3A9C801C" w:rsidR="00FC6FA6" w:rsidRPr="007C283A" w:rsidRDefault="007C283A" w:rsidP="007C283A">
      <w:pPr>
        <w:pStyle w:val="BodyTexthangingindent"/>
      </w:pPr>
      <w:r>
        <w:t>17.</w:t>
      </w:r>
      <w:r>
        <w:tab/>
      </w:r>
      <w:r w:rsidR="00FC6FA6" w:rsidRPr="007C283A">
        <w:t>How would you rate this candidate’s potential for effective pastoral ministry?</w:t>
      </w:r>
    </w:p>
    <w:p w14:paraId="04A4F912" w14:textId="77777777" w:rsidR="00FC6FA6" w:rsidRPr="007C283A" w:rsidRDefault="00FC6FA6" w:rsidP="007C283A">
      <w:pPr>
        <w:pStyle w:val="BodyTexthangingindent"/>
      </w:pPr>
    </w:p>
    <w:p w14:paraId="47F3D296" w14:textId="4ECFACC4" w:rsidR="00FC6FA6" w:rsidRPr="00FC6FA6" w:rsidRDefault="007C283A" w:rsidP="007C283A">
      <w:pPr>
        <w:pStyle w:val="BodyTexthangingindent"/>
      </w:pPr>
      <w:r>
        <w:t>18.</w:t>
      </w:r>
      <w:r>
        <w:tab/>
      </w:r>
      <w:r w:rsidR="00FC6FA6" w:rsidRPr="007C283A">
        <w:t>Is there anything not referred to in this questionnaire which you feel we should know about this candidate</w:t>
      </w:r>
      <w:r w:rsidR="00FC6FA6" w:rsidRPr="00FC6FA6">
        <w:t>? Please be specific.</w:t>
      </w:r>
    </w:p>
    <w:p w14:paraId="238AB1BB" w14:textId="30E654A7" w:rsidR="00FC6FA6" w:rsidRDefault="00FC6FA6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</w:p>
    <w:p w14:paraId="0F4A5FB7" w14:textId="77777777" w:rsidR="00FC6FA6" w:rsidRDefault="00FC6FA6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</w:p>
    <w:p w14:paraId="627F1E54" w14:textId="1023A89B" w:rsidR="00FC6FA6" w:rsidRDefault="00FC6FA6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</w:p>
    <w:p w14:paraId="43080E23" w14:textId="271327AA" w:rsidR="007C283A" w:rsidRDefault="007C283A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</w:p>
    <w:p w14:paraId="24E55B28" w14:textId="77777777" w:rsidR="007C283A" w:rsidRDefault="007C283A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</w:p>
    <w:p w14:paraId="41073252" w14:textId="1AD1177F" w:rsidR="007B3C38" w:rsidRPr="00B923B4" w:rsidRDefault="007B3C38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  <w:r>
        <w:rPr>
          <w:u w:val="single"/>
        </w:rPr>
        <w:tab/>
      </w:r>
    </w:p>
    <w:p w14:paraId="4C223E0C" w14:textId="77777777" w:rsidR="007B3C38" w:rsidRPr="00B923B4" w:rsidRDefault="007B3C38" w:rsidP="007B3C38">
      <w:pPr>
        <w:pStyle w:val="BodyTextjustifiedmargins"/>
      </w:pPr>
      <w:r w:rsidRPr="00B923B4">
        <w:t>Chair, Search Committee</w:t>
      </w:r>
    </w:p>
    <w:p w14:paraId="58B31D10" w14:textId="41BB6963" w:rsidR="007B3C38" w:rsidRPr="00D2084F" w:rsidRDefault="007B3C38" w:rsidP="00FC6FA6">
      <w:pPr>
        <w:pStyle w:val="Bodytextnoleading"/>
        <w:tabs>
          <w:tab w:val="right" w:pos="3600"/>
        </w:tabs>
        <w:spacing w:line="240" w:lineRule="auto"/>
      </w:pPr>
      <w:r w:rsidRPr="00D2084F">
        <w:rPr>
          <w:u w:val="single"/>
        </w:rPr>
        <w:tab/>
      </w:r>
    </w:p>
    <w:p w14:paraId="40C53B12" w14:textId="4161D1C1" w:rsidR="003F7BC8" w:rsidRPr="003F7BC8" w:rsidRDefault="00FC6FA6" w:rsidP="007B3C38">
      <w:pPr>
        <w:pStyle w:val="BodyTextjustifiedmargins"/>
      </w:pPr>
      <w:r>
        <w:t>Signature</w:t>
      </w:r>
    </w:p>
    <w:sectPr w:rsidR="003F7BC8" w:rsidRPr="003F7BC8" w:rsidSect="002A68CB">
      <w:footerReference w:type="default" r:id="rId7"/>
      <w:pgSz w:w="12240" w:h="15840"/>
      <w:pgMar w:top="1440" w:right="1440" w:bottom="1440" w:left="1440" w:header="720" w:footer="8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32517" w14:textId="77777777" w:rsidR="00D47AC0" w:rsidRDefault="00D47AC0" w:rsidP="00393D33">
      <w:pPr>
        <w:spacing w:after="0" w:line="240" w:lineRule="auto"/>
      </w:pPr>
      <w:r>
        <w:separator/>
      </w:r>
    </w:p>
  </w:endnote>
  <w:endnote w:type="continuationSeparator" w:id="0">
    <w:p w14:paraId="216AEE62" w14:textId="77777777" w:rsidR="00D47AC0" w:rsidRDefault="00D47AC0" w:rsidP="0039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1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3E1C" w14:textId="3F699012" w:rsidR="00393D33" w:rsidRPr="00393D33" w:rsidRDefault="00393D33" w:rsidP="00393D33">
    <w:pPr>
      <w:pStyle w:val="Footer"/>
    </w:pPr>
    <w:r w:rsidRPr="00393D33">
      <w:t xml:space="preserve">Page </w:t>
    </w:r>
    <w:r w:rsidRPr="00393D33">
      <w:fldChar w:fldCharType="begin"/>
    </w:r>
    <w:r w:rsidRPr="00393D33">
      <w:instrText xml:space="preserve"> PAGE </w:instrText>
    </w:r>
    <w:r w:rsidRPr="00393D33">
      <w:fldChar w:fldCharType="separate"/>
    </w:r>
    <w:r w:rsidRPr="00393D33">
      <w:t>2</w:t>
    </w:r>
    <w:r w:rsidRPr="00393D33">
      <w:fldChar w:fldCharType="end"/>
    </w:r>
    <w:r w:rsidRPr="00393D33">
      <w:t xml:space="preserve"> of </w:t>
    </w:r>
    <w:fldSimple w:instr=" NUMPAGES ">
      <w:r w:rsidRPr="00393D33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A3EBB" w14:textId="77777777" w:rsidR="00D47AC0" w:rsidRDefault="00D47AC0" w:rsidP="00393D33">
      <w:pPr>
        <w:spacing w:after="0" w:line="240" w:lineRule="auto"/>
      </w:pPr>
      <w:r>
        <w:separator/>
      </w:r>
    </w:p>
  </w:footnote>
  <w:footnote w:type="continuationSeparator" w:id="0">
    <w:p w14:paraId="40D2F9E9" w14:textId="77777777" w:rsidR="00D47AC0" w:rsidRDefault="00D47AC0" w:rsidP="00393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244"/>
    <w:multiLevelType w:val="hybridMultilevel"/>
    <w:tmpl w:val="A2AE7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42E45"/>
    <w:multiLevelType w:val="hybridMultilevel"/>
    <w:tmpl w:val="789EA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F365C"/>
    <w:multiLevelType w:val="hybridMultilevel"/>
    <w:tmpl w:val="FED855CE"/>
    <w:lvl w:ilvl="0" w:tplc="C12672F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11002">
    <w:abstractNumId w:val="0"/>
  </w:num>
  <w:num w:numId="2" w16cid:durableId="1497263143">
    <w:abstractNumId w:val="2"/>
  </w:num>
  <w:num w:numId="3" w16cid:durableId="321855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defaultTabStop w:val="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5E"/>
    <w:rsid w:val="000A1662"/>
    <w:rsid w:val="001050CA"/>
    <w:rsid w:val="00125CF4"/>
    <w:rsid w:val="00234276"/>
    <w:rsid w:val="0029365B"/>
    <w:rsid w:val="002A68CB"/>
    <w:rsid w:val="0037116D"/>
    <w:rsid w:val="00393D33"/>
    <w:rsid w:val="003F7BC8"/>
    <w:rsid w:val="00435784"/>
    <w:rsid w:val="004522FE"/>
    <w:rsid w:val="005223AC"/>
    <w:rsid w:val="005808D7"/>
    <w:rsid w:val="0058663A"/>
    <w:rsid w:val="00626093"/>
    <w:rsid w:val="00702381"/>
    <w:rsid w:val="0070332F"/>
    <w:rsid w:val="00734344"/>
    <w:rsid w:val="007B3C38"/>
    <w:rsid w:val="007C283A"/>
    <w:rsid w:val="00870391"/>
    <w:rsid w:val="008721D9"/>
    <w:rsid w:val="009377D1"/>
    <w:rsid w:val="009700C0"/>
    <w:rsid w:val="009712F7"/>
    <w:rsid w:val="009A2D2D"/>
    <w:rsid w:val="00A278F0"/>
    <w:rsid w:val="00AA4AFD"/>
    <w:rsid w:val="00B0111E"/>
    <w:rsid w:val="00B22B2B"/>
    <w:rsid w:val="00B263C7"/>
    <w:rsid w:val="00B923B4"/>
    <w:rsid w:val="00CB165E"/>
    <w:rsid w:val="00CC5CA3"/>
    <w:rsid w:val="00CE05F4"/>
    <w:rsid w:val="00D2084F"/>
    <w:rsid w:val="00D47AC0"/>
    <w:rsid w:val="00E355FB"/>
    <w:rsid w:val="00E413D6"/>
    <w:rsid w:val="00FC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45AFC"/>
  <w15:chartTrackingRefBased/>
  <w15:docId w15:val="{6B101E58-65E6-7A41-940C-DC3893F8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ngXian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65E"/>
    <w:pPr>
      <w:adjustRightInd w:val="0"/>
      <w:snapToGrid w:val="0"/>
      <w:spacing w:after="120" w:line="288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165E"/>
    <w:pPr>
      <w:spacing w:after="0" w:line="240" w:lineRule="auto"/>
      <w:contextualSpacing/>
    </w:pPr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CB165E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customStyle="1" w:styleId="BodyTextjustifiedmargins">
    <w:name w:val="Body Text justified margins"/>
    <w:basedOn w:val="Normal"/>
    <w:qFormat/>
    <w:rsid w:val="00B923B4"/>
    <w:pPr>
      <w:spacing w:after="360"/>
      <w:jc w:val="lowKashida"/>
    </w:pPr>
  </w:style>
  <w:style w:type="paragraph" w:styleId="ListParagraph">
    <w:name w:val="List Paragraph"/>
    <w:basedOn w:val="Normal"/>
    <w:uiPriority w:val="34"/>
    <w:qFormat/>
    <w:rsid w:val="00CB165E"/>
    <w:pPr>
      <w:ind w:left="720"/>
      <w:contextualSpacing/>
    </w:pPr>
  </w:style>
  <w:style w:type="paragraph" w:customStyle="1" w:styleId="SigningRules">
    <w:name w:val="Signing Rules"/>
    <w:basedOn w:val="Normal"/>
    <w:qFormat/>
    <w:rsid w:val="00B263C7"/>
    <w:pPr>
      <w:tabs>
        <w:tab w:val="right" w:pos="2160"/>
        <w:tab w:val="left" w:pos="2520"/>
        <w:tab w:val="right" w:pos="5760"/>
        <w:tab w:val="left" w:pos="6120"/>
        <w:tab w:val="right" w:pos="9180"/>
      </w:tabs>
      <w:spacing w:after="0" w:line="240" w:lineRule="auto"/>
    </w:pPr>
    <w:rPr>
      <w:u w:val="single"/>
    </w:rPr>
  </w:style>
  <w:style w:type="paragraph" w:customStyle="1" w:styleId="BodyTexthangingindent">
    <w:name w:val="Body Text hanging indent"/>
    <w:basedOn w:val="Normal"/>
    <w:qFormat/>
    <w:rsid w:val="00B22B2B"/>
    <w:pPr>
      <w:ind w:left="990" w:hanging="630"/>
    </w:pPr>
  </w:style>
  <w:style w:type="paragraph" w:customStyle="1" w:styleId="Numberedlist">
    <w:name w:val="Numbered list"/>
    <w:basedOn w:val="Normal"/>
    <w:uiPriority w:val="99"/>
    <w:rsid w:val="008721D9"/>
    <w:pPr>
      <w:tabs>
        <w:tab w:val="left" w:pos="720"/>
      </w:tabs>
      <w:autoSpaceDE w:val="0"/>
      <w:autoSpaceDN w:val="0"/>
      <w:snapToGrid/>
      <w:spacing w:after="180" w:line="300" w:lineRule="atLeast"/>
      <w:ind w:left="720" w:right="270" w:hanging="360"/>
      <w:textAlignment w:val="center"/>
    </w:pPr>
    <w:rPr>
      <w:rFonts w:ascii="Open Sans" w:hAnsi="Open Sans" w:cs="Open Sans"/>
      <w:color w:val="000000"/>
      <w:sz w:val="22"/>
      <w:szCs w:val="22"/>
    </w:rPr>
  </w:style>
  <w:style w:type="paragraph" w:customStyle="1" w:styleId="NUMBEREDLISTSTART">
    <w:name w:val="NUMBERED LIST START"/>
    <w:basedOn w:val="Numberedlist"/>
    <w:uiPriority w:val="99"/>
    <w:rsid w:val="008721D9"/>
  </w:style>
  <w:style w:type="paragraph" w:customStyle="1" w:styleId="Checkbox">
    <w:name w:val="Check box"/>
    <w:basedOn w:val="Normal"/>
    <w:qFormat/>
    <w:rsid w:val="005808D7"/>
    <w:pPr>
      <w:ind w:left="990"/>
    </w:pPr>
  </w:style>
  <w:style w:type="character" w:customStyle="1" w:styleId="Wingdingcheckbox">
    <w:name w:val="Wingding check box"/>
    <w:uiPriority w:val="1"/>
    <w:qFormat/>
    <w:rsid w:val="005808D7"/>
    <w:rPr>
      <w:rFonts w:ascii="Webdings" w:hAnsi="Webdings"/>
    </w:rPr>
  </w:style>
  <w:style w:type="paragraph" w:styleId="Header">
    <w:name w:val="header"/>
    <w:basedOn w:val="Normal"/>
    <w:link w:val="Head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D33"/>
  </w:style>
  <w:style w:type="paragraph" w:styleId="Footer">
    <w:name w:val="footer"/>
    <w:basedOn w:val="Normal"/>
    <w:link w:val="Foot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  <w:jc w:val="right"/>
    </w:pPr>
    <w:rPr>
      <w:sz w:val="16"/>
    </w:rPr>
  </w:style>
  <w:style w:type="character" w:customStyle="1" w:styleId="FooterChar">
    <w:name w:val="Footer Char"/>
    <w:link w:val="Footer"/>
    <w:uiPriority w:val="99"/>
    <w:rsid w:val="00393D33"/>
    <w:rPr>
      <w:sz w:val="16"/>
    </w:rPr>
  </w:style>
  <w:style w:type="paragraph" w:customStyle="1" w:styleId="Dateflushright">
    <w:name w:val="Date flush right"/>
    <w:basedOn w:val="Normal"/>
    <w:qFormat/>
    <w:rsid w:val="00626093"/>
    <w:pPr>
      <w:ind w:right="720"/>
      <w:jc w:val="right"/>
    </w:pPr>
  </w:style>
  <w:style w:type="paragraph" w:styleId="BodyText">
    <w:name w:val="Body Text"/>
    <w:basedOn w:val="Normal"/>
    <w:link w:val="BodyTextChar"/>
    <w:uiPriority w:val="99"/>
    <w:rsid w:val="00B923B4"/>
    <w:pPr>
      <w:autoSpaceDE w:val="0"/>
      <w:autoSpaceDN w:val="0"/>
      <w:snapToGrid/>
      <w:spacing w:after="270" w:line="300" w:lineRule="atLeast"/>
      <w:jc w:val="both"/>
      <w:textAlignment w:val="center"/>
    </w:pPr>
    <w:rPr>
      <w:rFonts w:ascii="Open Sans" w:hAnsi="Open Sans" w:cs="Open Sans"/>
      <w:color w:val="000000"/>
      <w:spacing w:val="-2"/>
      <w:sz w:val="22"/>
      <w:szCs w:val="22"/>
    </w:rPr>
  </w:style>
  <w:style w:type="character" w:customStyle="1" w:styleId="BodyTextChar">
    <w:name w:val="Body Text Char"/>
    <w:link w:val="BodyText"/>
    <w:uiPriority w:val="99"/>
    <w:rsid w:val="00B923B4"/>
    <w:rPr>
      <w:rFonts w:ascii="Open Sans" w:hAnsi="Open Sans" w:cs="Open Sans"/>
      <w:color w:val="000000"/>
      <w:spacing w:val="-2"/>
      <w:sz w:val="22"/>
      <w:szCs w:val="22"/>
    </w:rPr>
  </w:style>
  <w:style w:type="paragraph" w:customStyle="1" w:styleId="Bodytextnoleading">
    <w:name w:val="Body text no leading"/>
    <w:basedOn w:val="BodyTextjustifiedmargins"/>
    <w:qFormat/>
    <w:rsid w:val="00B923B4"/>
    <w:pPr>
      <w:spacing w:after="0"/>
    </w:pPr>
  </w:style>
  <w:style w:type="character" w:customStyle="1" w:styleId="Italic">
    <w:name w:val="Italic"/>
    <w:uiPriority w:val="99"/>
    <w:rsid w:val="003F7BC8"/>
    <w:rPr>
      <w:i/>
      <w:iCs/>
    </w:rPr>
  </w:style>
  <w:style w:type="paragraph" w:customStyle="1" w:styleId="Subhead">
    <w:name w:val="Subhead"/>
    <w:basedOn w:val="BodyText"/>
    <w:next w:val="BodyText"/>
    <w:uiPriority w:val="99"/>
    <w:rsid w:val="00D2084F"/>
    <w:pPr>
      <w:keepNext/>
      <w:tabs>
        <w:tab w:val="left" w:pos="360"/>
      </w:tabs>
      <w:suppressAutoHyphens/>
      <w:spacing w:before="360" w:after="90"/>
      <w:jc w:val="left"/>
    </w:pPr>
    <w:rPr>
      <w:b/>
      <w:bCs/>
      <w:spacing w:val="0"/>
      <w:sz w:val="24"/>
      <w:szCs w:val="24"/>
    </w:rPr>
  </w:style>
  <w:style w:type="character" w:customStyle="1" w:styleId="checkbox0">
    <w:name w:val="check box"/>
    <w:uiPriority w:val="99"/>
    <w:rsid w:val="00FC6FA6"/>
    <w:rPr>
      <w:rFonts w:ascii="Webdings" w:hAnsi="Webdings" w:cs="Webdings"/>
      <w:spacing w:val="0"/>
      <w:sz w:val="24"/>
      <w:szCs w:val="24"/>
      <w:vertAlign w:val="baseline"/>
    </w:rPr>
  </w:style>
  <w:style w:type="character" w:customStyle="1" w:styleId="TextItalics">
    <w:name w:val="Text Italics"/>
    <w:uiPriority w:val="99"/>
    <w:rsid w:val="00FC6FA6"/>
    <w:rPr>
      <w:i/>
      <w:iCs/>
      <w:w w:val="100"/>
      <w:sz w:val="24"/>
      <w:szCs w:val="24"/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FC6F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680</Words>
  <Characters>3369</Characters>
  <Application>Microsoft Office Word</Application>
  <DocSecurity>0</DocSecurity>
  <Lines>68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Gardell</dc:creator>
  <cp:keywords/>
  <dc:description/>
  <cp:lastModifiedBy>Kim Gardell</cp:lastModifiedBy>
  <cp:revision>2</cp:revision>
  <cp:lastPrinted>2023-03-08T20:50:00Z</cp:lastPrinted>
  <dcterms:created xsi:type="dcterms:W3CDTF">2023-03-08T21:24:00Z</dcterms:created>
  <dcterms:modified xsi:type="dcterms:W3CDTF">2023-03-08T21:24:00Z</dcterms:modified>
</cp:coreProperties>
</file>